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662493" w14:textId="564842BC" w:rsidR="004B3F95" w:rsidRPr="001348CB" w:rsidRDefault="0078794A" w:rsidP="00FB39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48CB">
        <w:rPr>
          <w:rFonts w:ascii="Times New Roman" w:hAnsi="Times New Roman" w:cs="Times New Roman"/>
          <w:sz w:val="24"/>
          <w:szCs w:val="24"/>
        </w:rPr>
        <w:t>2023</w:t>
      </w:r>
      <w:r w:rsidR="004B3F95" w:rsidRPr="001348CB">
        <w:rPr>
          <w:rFonts w:ascii="Times New Roman" w:hAnsi="Times New Roman" w:cs="Times New Roman"/>
          <w:sz w:val="24"/>
          <w:szCs w:val="24"/>
        </w:rPr>
        <w:t>/24 уч.</w:t>
      </w:r>
      <w:r w:rsidR="00042D10" w:rsidRPr="001348CB">
        <w:rPr>
          <w:rFonts w:ascii="Times New Roman" w:hAnsi="Times New Roman" w:cs="Times New Roman"/>
          <w:sz w:val="24"/>
          <w:szCs w:val="24"/>
        </w:rPr>
        <w:t xml:space="preserve"> </w:t>
      </w:r>
      <w:r w:rsidR="004B3F95" w:rsidRPr="001348CB">
        <w:rPr>
          <w:rFonts w:ascii="Times New Roman" w:hAnsi="Times New Roman" w:cs="Times New Roman"/>
          <w:sz w:val="24"/>
          <w:szCs w:val="24"/>
        </w:rPr>
        <w:t>год</w:t>
      </w:r>
    </w:p>
    <w:p w14:paraId="404F5645" w14:textId="114E6A1C" w:rsidR="004B3F95" w:rsidRPr="00FB39BB" w:rsidRDefault="004B3F95" w:rsidP="00FB3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9BB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14:paraId="180C305A" w14:textId="18DC5F5D" w:rsidR="004B3F95" w:rsidRPr="00FB39BB" w:rsidRDefault="004B3F95" w:rsidP="00FB3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9BB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14:paraId="04BB013B" w14:textId="61801A09" w:rsidR="004B3F95" w:rsidRPr="00FB39BB" w:rsidRDefault="004B3F95" w:rsidP="00FB3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9BB">
        <w:rPr>
          <w:rFonts w:ascii="Times New Roman" w:hAnsi="Times New Roman" w:cs="Times New Roman"/>
          <w:b/>
          <w:sz w:val="24"/>
          <w:szCs w:val="24"/>
        </w:rPr>
        <w:t>7</w:t>
      </w:r>
      <w:r w:rsidR="00042D10">
        <w:rPr>
          <w:rFonts w:ascii="Times New Roman" w:hAnsi="Times New Roman" w:cs="Times New Roman"/>
          <w:b/>
          <w:sz w:val="24"/>
          <w:szCs w:val="24"/>
        </w:rPr>
        <w:t>‒</w:t>
      </w:r>
      <w:r w:rsidRPr="00FB39BB">
        <w:rPr>
          <w:rFonts w:ascii="Times New Roman" w:hAnsi="Times New Roman" w:cs="Times New Roman"/>
          <w:b/>
          <w:sz w:val="24"/>
          <w:szCs w:val="24"/>
        </w:rPr>
        <w:t>8-е классы</w:t>
      </w:r>
    </w:p>
    <w:p w14:paraId="72A425AD" w14:textId="7B485411" w:rsidR="00530A9A" w:rsidRPr="00FB39BB" w:rsidRDefault="004B3F95" w:rsidP="00FB3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9BB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pPr w:leftFromText="180" w:rightFromText="180" w:vertAnchor="page" w:horzAnchor="margin" w:tblpY="2026"/>
        <w:tblW w:w="0" w:type="auto"/>
        <w:tblLook w:val="04A0" w:firstRow="1" w:lastRow="0" w:firstColumn="1" w:lastColumn="0" w:noHBand="0" w:noVBand="1"/>
      </w:tblPr>
      <w:tblGrid>
        <w:gridCol w:w="534"/>
        <w:gridCol w:w="8930"/>
      </w:tblGrid>
      <w:tr w:rsidR="001348CB" w:rsidRPr="00FB39BB" w14:paraId="7E6E5F17" w14:textId="77777777" w:rsidTr="001348CB">
        <w:trPr>
          <w:trHeight w:val="276"/>
        </w:trPr>
        <w:tc>
          <w:tcPr>
            <w:tcW w:w="534" w:type="dxa"/>
          </w:tcPr>
          <w:p w14:paraId="3D04CB38" w14:textId="77777777" w:rsidR="001348CB" w:rsidRPr="00FB39BB" w:rsidRDefault="001348CB" w:rsidP="001348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930" w:type="dxa"/>
          </w:tcPr>
          <w:p w14:paraId="7BF4EE7E" w14:textId="77777777" w:rsidR="001348CB" w:rsidRPr="00FB39BB" w:rsidRDefault="001348CB" w:rsidP="001348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1348CB" w:rsidRPr="00FB39BB" w14:paraId="53FFBA79" w14:textId="77777777" w:rsidTr="001348CB">
        <w:trPr>
          <w:trHeight w:val="273"/>
        </w:trPr>
        <w:tc>
          <w:tcPr>
            <w:tcW w:w="534" w:type="dxa"/>
          </w:tcPr>
          <w:p w14:paraId="6B42F75B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</w:tcPr>
          <w:p w14:paraId="03183D99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Токарный станок</w:t>
            </w:r>
          </w:p>
        </w:tc>
      </w:tr>
      <w:tr w:rsidR="001348CB" w:rsidRPr="00FB39BB" w14:paraId="63D63403" w14:textId="77777777" w:rsidTr="001348CB">
        <w:trPr>
          <w:trHeight w:val="278"/>
        </w:trPr>
        <w:tc>
          <w:tcPr>
            <w:tcW w:w="534" w:type="dxa"/>
          </w:tcPr>
          <w:p w14:paraId="14A18E07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0" w:type="dxa"/>
          </w:tcPr>
          <w:p w14:paraId="14D25366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348CB" w:rsidRPr="00FB39BB" w14:paraId="13CB19DE" w14:textId="77777777" w:rsidTr="001348CB">
        <w:trPr>
          <w:trHeight w:val="258"/>
        </w:trPr>
        <w:tc>
          <w:tcPr>
            <w:tcW w:w="534" w:type="dxa"/>
          </w:tcPr>
          <w:p w14:paraId="2B964DA1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0" w:type="dxa"/>
          </w:tcPr>
          <w:p w14:paraId="402CDA9A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348CB" w:rsidRPr="00FB39BB" w14:paraId="041822A9" w14:textId="77777777" w:rsidTr="001348CB">
        <w:trPr>
          <w:trHeight w:val="274"/>
        </w:trPr>
        <w:tc>
          <w:tcPr>
            <w:tcW w:w="534" w:type="dxa"/>
          </w:tcPr>
          <w:p w14:paraId="71AC1DE8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0" w:type="dxa"/>
          </w:tcPr>
          <w:p w14:paraId="73043953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348CB" w:rsidRPr="00FB39BB" w14:paraId="4D6130F8" w14:textId="77777777" w:rsidTr="001348CB">
        <w:trPr>
          <w:trHeight w:val="263"/>
        </w:trPr>
        <w:tc>
          <w:tcPr>
            <w:tcW w:w="534" w:type="dxa"/>
          </w:tcPr>
          <w:p w14:paraId="2CF66A76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0" w:type="dxa"/>
          </w:tcPr>
          <w:p w14:paraId="045F0C22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Рейсмус</w:t>
            </w:r>
          </w:p>
        </w:tc>
      </w:tr>
      <w:tr w:rsidR="001348CB" w:rsidRPr="00FB39BB" w14:paraId="164ADB7B" w14:textId="77777777" w:rsidTr="001348CB">
        <w:trPr>
          <w:trHeight w:val="266"/>
        </w:trPr>
        <w:tc>
          <w:tcPr>
            <w:tcW w:w="534" w:type="dxa"/>
          </w:tcPr>
          <w:p w14:paraId="24A071E9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0" w:type="dxa"/>
          </w:tcPr>
          <w:p w14:paraId="3A3ECCFD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Длина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мм, диаметр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1348CB" w:rsidRPr="00FB39BB" w14:paraId="73B3BECA" w14:textId="77777777" w:rsidTr="001348CB">
        <w:tc>
          <w:tcPr>
            <w:tcW w:w="534" w:type="dxa"/>
          </w:tcPr>
          <w:p w14:paraId="50D2C1CB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0" w:type="dxa"/>
          </w:tcPr>
          <w:p w14:paraId="406166DB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348CB" w:rsidRPr="00FB39BB" w14:paraId="0615D8F0" w14:textId="77777777" w:rsidTr="001348CB">
        <w:tc>
          <w:tcPr>
            <w:tcW w:w="534" w:type="dxa"/>
          </w:tcPr>
          <w:p w14:paraId="51AB466A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30" w:type="dxa"/>
          </w:tcPr>
          <w:p w14:paraId="32B9343D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348CB" w:rsidRPr="00FB39BB" w14:paraId="4418BD11" w14:textId="77777777" w:rsidTr="001348CB">
        <w:tc>
          <w:tcPr>
            <w:tcW w:w="534" w:type="dxa"/>
          </w:tcPr>
          <w:p w14:paraId="0F301B53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30" w:type="dxa"/>
          </w:tcPr>
          <w:p w14:paraId="4394F21B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348CB" w:rsidRPr="00FB39BB" w14:paraId="48C7478E" w14:textId="77777777" w:rsidTr="001348CB">
        <w:tc>
          <w:tcPr>
            <w:tcW w:w="534" w:type="dxa"/>
          </w:tcPr>
          <w:p w14:paraId="041A050E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30" w:type="dxa"/>
          </w:tcPr>
          <w:p w14:paraId="75408F53" w14:textId="77777777" w:rsidR="001348CB" w:rsidRPr="00FB39BB" w:rsidRDefault="001348CB" w:rsidP="001348C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Буквы «</w:t>
            </w:r>
            <w:proofErr w:type="spellStart"/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FB39BB">
              <w:rPr>
                <w:rFonts w:ascii="Times New Roman" w:hAnsi="Times New Roman" w:cs="Times New Roman"/>
                <w:sz w:val="24"/>
                <w:szCs w:val="24"/>
              </w:rPr>
              <w:t xml:space="preserve">» обозначают </w:t>
            </w:r>
            <w:r w:rsidRPr="00FB3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сталь</w:t>
            </w: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3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обыкновенного качества</w:t>
            </w: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, цифры указывают на номер маркировки в зависимости от механических свойств</w:t>
            </w:r>
          </w:p>
        </w:tc>
      </w:tr>
      <w:tr w:rsidR="001348CB" w:rsidRPr="00FB39BB" w14:paraId="681A0926" w14:textId="77777777" w:rsidTr="001348CB">
        <w:tc>
          <w:tcPr>
            <w:tcW w:w="534" w:type="dxa"/>
          </w:tcPr>
          <w:p w14:paraId="2010FBB6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30" w:type="dxa"/>
          </w:tcPr>
          <w:p w14:paraId="469548E3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348CB" w:rsidRPr="00FB39BB" w14:paraId="0B3A32D5" w14:textId="77777777" w:rsidTr="001348CB">
        <w:tc>
          <w:tcPr>
            <w:tcW w:w="534" w:type="dxa"/>
          </w:tcPr>
          <w:p w14:paraId="49DDEB18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30" w:type="dxa"/>
          </w:tcPr>
          <w:p w14:paraId="6190CDF6" w14:textId="77777777" w:rsidR="001348CB" w:rsidRPr="00FB39BB" w:rsidRDefault="001348CB" w:rsidP="00134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Фрезерование</w:t>
            </w:r>
          </w:p>
        </w:tc>
      </w:tr>
      <w:tr w:rsidR="001348CB" w:rsidRPr="00FB39BB" w14:paraId="2F178BBC" w14:textId="77777777" w:rsidTr="001348CB">
        <w:trPr>
          <w:trHeight w:val="260"/>
        </w:trPr>
        <w:tc>
          <w:tcPr>
            <w:tcW w:w="534" w:type="dxa"/>
          </w:tcPr>
          <w:p w14:paraId="52BCCE66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30" w:type="dxa"/>
          </w:tcPr>
          <w:p w14:paraId="304701A9" w14:textId="77777777" w:rsidR="001348CB" w:rsidRPr="00FB39BB" w:rsidRDefault="001348CB" w:rsidP="001348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Нарезание резьбы метчиком</w:t>
            </w:r>
          </w:p>
        </w:tc>
      </w:tr>
      <w:tr w:rsidR="001348CB" w:rsidRPr="00FB39BB" w14:paraId="270C12D4" w14:textId="77777777" w:rsidTr="001348CB">
        <w:tc>
          <w:tcPr>
            <w:tcW w:w="534" w:type="dxa"/>
          </w:tcPr>
          <w:p w14:paraId="35586EE2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30" w:type="dxa"/>
          </w:tcPr>
          <w:p w14:paraId="1CA2A7CD" w14:textId="77777777" w:rsidR="001348CB" w:rsidRPr="00FB39BB" w:rsidRDefault="001348CB" w:rsidP="00134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FB39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етод поиска новых идей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путё</w:t>
            </w:r>
            <w:r w:rsidRPr="00FB39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 присоединения к исходному объекту свойств или признаков случайных объектов</w:t>
            </w:r>
          </w:p>
        </w:tc>
      </w:tr>
      <w:tr w:rsidR="001348CB" w:rsidRPr="00FB39BB" w14:paraId="243B4B32" w14:textId="77777777" w:rsidTr="001348CB">
        <w:trPr>
          <w:trHeight w:val="276"/>
        </w:trPr>
        <w:tc>
          <w:tcPr>
            <w:tcW w:w="534" w:type="dxa"/>
          </w:tcPr>
          <w:p w14:paraId="153B2111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30" w:type="dxa"/>
          </w:tcPr>
          <w:p w14:paraId="187038AF" w14:textId="77777777" w:rsidR="001348CB" w:rsidRPr="00FB39BB" w:rsidRDefault="001348CB" w:rsidP="00134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1348CB" w:rsidRPr="00FB39BB" w14:paraId="6D706D7A" w14:textId="77777777" w:rsidTr="001348CB">
        <w:trPr>
          <w:trHeight w:val="266"/>
        </w:trPr>
        <w:tc>
          <w:tcPr>
            <w:tcW w:w="534" w:type="dxa"/>
          </w:tcPr>
          <w:p w14:paraId="11C08ACB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30" w:type="dxa"/>
          </w:tcPr>
          <w:p w14:paraId="2299481E" w14:textId="77777777" w:rsidR="001348CB" w:rsidRPr="00FB39BB" w:rsidRDefault="001348CB" w:rsidP="00134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в, д</w:t>
            </w:r>
          </w:p>
        </w:tc>
      </w:tr>
      <w:tr w:rsidR="001348CB" w:rsidRPr="00FB39BB" w14:paraId="0620C30E" w14:textId="77777777" w:rsidTr="001348CB">
        <w:trPr>
          <w:trHeight w:val="259"/>
        </w:trPr>
        <w:tc>
          <w:tcPr>
            <w:tcW w:w="534" w:type="dxa"/>
          </w:tcPr>
          <w:p w14:paraId="0D24E592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30" w:type="dxa"/>
          </w:tcPr>
          <w:p w14:paraId="5B87DC71" w14:textId="77777777" w:rsidR="001348CB" w:rsidRPr="00FB39BB" w:rsidRDefault="001348CB" w:rsidP="00134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датчиков</w:t>
            </w:r>
          </w:p>
        </w:tc>
      </w:tr>
      <w:tr w:rsidR="001348CB" w:rsidRPr="00FB39BB" w14:paraId="39661A60" w14:textId="77777777" w:rsidTr="001348CB">
        <w:trPr>
          <w:trHeight w:val="263"/>
        </w:trPr>
        <w:tc>
          <w:tcPr>
            <w:tcW w:w="534" w:type="dxa"/>
          </w:tcPr>
          <w:p w14:paraId="31E7A80F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30" w:type="dxa"/>
          </w:tcPr>
          <w:p w14:paraId="1F27153A" w14:textId="77777777" w:rsidR="001348CB" w:rsidRPr="00FB39BB" w:rsidRDefault="001348CB" w:rsidP="00134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1348CB" w:rsidRPr="00FB39BB" w14:paraId="60C3CFB4" w14:textId="77777777" w:rsidTr="001348CB">
        <w:trPr>
          <w:trHeight w:val="268"/>
        </w:trPr>
        <w:tc>
          <w:tcPr>
            <w:tcW w:w="534" w:type="dxa"/>
          </w:tcPr>
          <w:p w14:paraId="1D0EB995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30" w:type="dxa"/>
          </w:tcPr>
          <w:p w14:paraId="58F24166" w14:textId="77777777" w:rsidR="001348CB" w:rsidRPr="00FB39BB" w:rsidRDefault="001348CB" w:rsidP="00134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1348CB" w:rsidRPr="00FB39BB" w14:paraId="458FFDDB" w14:textId="77777777" w:rsidTr="001348CB">
        <w:trPr>
          <w:trHeight w:val="257"/>
        </w:trPr>
        <w:tc>
          <w:tcPr>
            <w:tcW w:w="534" w:type="dxa"/>
          </w:tcPr>
          <w:p w14:paraId="53040A93" w14:textId="77777777" w:rsidR="001348CB" w:rsidRPr="00FB39BB" w:rsidRDefault="001348CB" w:rsidP="00134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30" w:type="dxa"/>
          </w:tcPr>
          <w:p w14:paraId="5D168F9A" w14:textId="77777777" w:rsidR="001348CB" w:rsidRPr="00FB39BB" w:rsidRDefault="001348CB" w:rsidP="001348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FB39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proofErr w:type="gramEnd"/>
            <w:r w:rsidRPr="00FB39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B39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</w:tbl>
    <w:p w14:paraId="3FE1F9AE" w14:textId="5D089AE3" w:rsidR="007520E4" w:rsidRPr="00FB39BB" w:rsidRDefault="002C5E96" w:rsidP="001348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9BB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 </w:t>
      </w:r>
      <w:r w:rsidR="00FB39BB" w:rsidRPr="00FB39BB">
        <w:rPr>
          <w:rFonts w:ascii="Times New Roman" w:hAnsi="Times New Roman" w:cs="Times New Roman"/>
          <w:b/>
          <w:sz w:val="24"/>
          <w:szCs w:val="24"/>
        </w:rPr>
        <w:t>21</w:t>
      </w:r>
      <w:r w:rsidR="00042D10">
        <w:rPr>
          <w:rFonts w:ascii="Times New Roman" w:hAnsi="Times New Roman" w:cs="Times New Roman"/>
          <w:b/>
          <w:sz w:val="24"/>
          <w:szCs w:val="24"/>
        </w:rPr>
        <w:t>-го</w:t>
      </w:r>
      <w:r w:rsidR="00FB39BB" w:rsidRPr="00FB39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D79DC" w:rsidRPr="00FB39BB">
        <w:rPr>
          <w:rFonts w:ascii="Times New Roman" w:hAnsi="Times New Roman" w:cs="Times New Roman"/>
          <w:b/>
          <w:sz w:val="24"/>
          <w:szCs w:val="24"/>
        </w:rPr>
        <w:t>кейс-</w:t>
      </w:r>
      <w:r w:rsidRPr="00FB39BB">
        <w:rPr>
          <w:rFonts w:ascii="Times New Roman" w:hAnsi="Times New Roman" w:cs="Times New Roman"/>
          <w:b/>
          <w:sz w:val="24"/>
          <w:szCs w:val="24"/>
        </w:rPr>
        <w:t>задания</w:t>
      </w:r>
      <w:proofErr w:type="gramEnd"/>
      <w:r w:rsidRPr="00FB39BB">
        <w:rPr>
          <w:rFonts w:ascii="Times New Roman" w:hAnsi="Times New Roman" w:cs="Times New Roman"/>
          <w:b/>
          <w:sz w:val="24"/>
          <w:szCs w:val="24"/>
        </w:rPr>
        <w:t xml:space="preserve"> с развёрнутым ответом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763"/>
        <w:gridCol w:w="1701"/>
      </w:tblGrid>
      <w:tr w:rsidR="001348CB" w:rsidRPr="00FB39BB" w14:paraId="7A3E3919" w14:textId="77777777" w:rsidTr="001348CB">
        <w:tc>
          <w:tcPr>
            <w:tcW w:w="7763" w:type="dxa"/>
          </w:tcPr>
          <w:p w14:paraId="5B3457EF" w14:textId="77777777" w:rsidR="001348CB" w:rsidRPr="00FB39BB" w:rsidRDefault="001348CB" w:rsidP="001348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B39B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(допускаются иные</w:t>
            </w:r>
            <w:proofErr w:type="gramEnd"/>
          </w:p>
          <w:p w14:paraId="021E4FDC" w14:textId="77777777" w:rsidR="001348CB" w:rsidRPr="00FB39BB" w:rsidRDefault="001348CB" w:rsidP="001348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формулировки ответа)</w:t>
            </w:r>
          </w:p>
        </w:tc>
        <w:tc>
          <w:tcPr>
            <w:tcW w:w="1701" w:type="dxa"/>
          </w:tcPr>
          <w:p w14:paraId="5FEA4AD7" w14:textId="77777777" w:rsidR="001348CB" w:rsidRPr="00FB39BB" w:rsidRDefault="001348CB" w:rsidP="001348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14:paraId="3A46027C" w14:textId="77777777" w:rsidR="001348CB" w:rsidRPr="00FB39BB" w:rsidRDefault="001348CB" w:rsidP="001348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1348CB" w:rsidRPr="00FB39BB" w14:paraId="3BB66F7A" w14:textId="77777777" w:rsidTr="001348CB">
        <w:tc>
          <w:tcPr>
            <w:tcW w:w="7763" w:type="dxa"/>
          </w:tcPr>
          <w:p w14:paraId="40217E2D" w14:textId="77777777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>1. Выполнение эскиза изделия:</w:t>
            </w:r>
          </w:p>
          <w:p w14:paraId="5FF25532" w14:textId="3BDF2E00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указание на эскизе штрихпунктирной (осевой) линии, выносных и размерных линий;</w:t>
            </w:r>
          </w:p>
          <w:p w14:paraId="6EBB38A0" w14:textId="207A5181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указание на эскизе габаритных размеров </w:t>
            </w:r>
          </w:p>
        </w:tc>
        <w:tc>
          <w:tcPr>
            <w:tcW w:w="1701" w:type="dxa"/>
          </w:tcPr>
          <w:p w14:paraId="1F784DAF" w14:textId="77777777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>1 балл</w:t>
            </w:r>
          </w:p>
        </w:tc>
      </w:tr>
      <w:tr w:rsidR="001348CB" w:rsidRPr="00FB39BB" w14:paraId="7B829916" w14:textId="77777777" w:rsidTr="001348CB">
        <w:tc>
          <w:tcPr>
            <w:tcW w:w="7763" w:type="dxa"/>
          </w:tcPr>
          <w:p w14:paraId="60DF748F" w14:textId="47C1BBBD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>2. Материал изготовления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древесина. </w:t>
            </w:r>
          </w:p>
          <w:p w14:paraId="77877899" w14:textId="79A24557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>Выбор способ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изготовления изделия: ручной, механический</w:t>
            </w:r>
          </w:p>
        </w:tc>
        <w:tc>
          <w:tcPr>
            <w:tcW w:w="1701" w:type="dxa"/>
          </w:tcPr>
          <w:p w14:paraId="232A7FF1" w14:textId="77777777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>1 балл</w:t>
            </w:r>
          </w:p>
        </w:tc>
      </w:tr>
      <w:tr w:rsidR="001348CB" w:rsidRPr="00FB39BB" w14:paraId="56B44395" w14:textId="77777777" w:rsidTr="001348CB">
        <w:tc>
          <w:tcPr>
            <w:tcW w:w="7763" w:type="dxa"/>
          </w:tcPr>
          <w:p w14:paraId="5C37DA99" w14:textId="77777777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>4. Название технологических операций:</w:t>
            </w:r>
          </w:p>
          <w:p w14:paraId="65CA184A" w14:textId="16FFFE26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разметка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1512C0A0" w14:textId="3F8A29D0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0B7489A1" w14:textId="7F2F70B9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стамеской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10D08E41" w14:textId="74C5C47A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сверление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2BEDFFE6" w14:textId="5D9F3A3F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отделка</w:t>
            </w:r>
          </w:p>
        </w:tc>
        <w:tc>
          <w:tcPr>
            <w:tcW w:w="1701" w:type="dxa"/>
          </w:tcPr>
          <w:p w14:paraId="647EDB71" w14:textId="77777777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>1балл</w:t>
            </w:r>
          </w:p>
        </w:tc>
      </w:tr>
      <w:tr w:rsidR="001348CB" w:rsidRPr="00FB39BB" w14:paraId="5625211C" w14:textId="77777777" w:rsidTr="001348CB">
        <w:tc>
          <w:tcPr>
            <w:tcW w:w="7763" w:type="dxa"/>
          </w:tcPr>
          <w:p w14:paraId="5C91960D" w14:textId="77777777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Оборудование, станки, инструменты и приспособления, необходимые для изготовления изделий: </w:t>
            </w:r>
          </w:p>
          <w:p w14:paraId="58365247" w14:textId="676C71CE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механическая обработка: сверлильный станок,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свё</w:t>
            </w: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>рла;</w:t>
            </w:r>
          </w:p>
          <w:p w14:paraId="36FF5AAA" w14:textId="0AC4C5B2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ручная обработка: столярный верстак, циркуль, карандаш, линейка, столярный угольник, рейсмус, стамеска, киянка, ножовка, лобзик, напильники, шлифовальная шкурка, выпиловочный столик.</w:t>
            </w:r>
            <w:proofErr w:type="gramEnd"/>
          </w:p>
          <w:p w14:paraId="7D4602AC" w14:textId="39E0EA66" w:rsidR="001348CB" w:rsidRPr="00FB39BB" w:rsidRDefault="001348CB" w:rsidP="001348C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Примечание. Если перечислено около 90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FB39B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%</w:t>
            </w:r>
          </w:p>
          <w:p w14:paraId="01E1754D" w14:textId="048D0F65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инструментов и приспособлений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</w:t>
            </w:r>
            <w:r w:rsidRPr="00FB39B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ставить 1 балл</w:t>
            </w:r>
          </w:p>
        </w:tc>
        <w:tc>
          <w:tcPr>
            <w:tcW w:w="1701" w:type="dxa"/>
          </w:tcPr>
          <w:p w14:paraId="415DC558" w14:textId="77777777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>1 балл</w:t>
            </w:r>
          </w:p>
        </w:tc>
      </w:tr>
      <w:tr w:rsidR="001348CB" w:rsidRPr="00FB39BB" w14:paraId="152AAB0C" w14:textId="77777777" w:rsidTr="001348CB">
        <w:tc>
          <w:tcPr>
            <w:tcW w:w="7763" w:type="dxa"/>
          </w:tcPr>
          <w:p w14:paraId="259B71F8" w14:textId="0251A340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>6. Вид отделки: шлифование наждачной бумагой</w:t>
            </w:r>
          </w:p>
        </w:tc>
        <w:tc>
          <w:tcPr>
            <w:tcW w:w="1701" w:type="dxa"/>
          </w:tcPr>
          <w:p w14:paraId="576FF31C" w14:textId="77777777" w:rsidR="001348CB" w:rsidRPr="00FB39BB" w:rsidRDefault="001348CB" w:rsidP="001348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Cs/>
                <w:sz w:val="24"/>
                <w:szCs w:val="24"/>
              </w:rPr>
              <w:t>1 балл</w:t>
            </w:r>
          </w:p>
        </w:tc>
      </w:tr>
      <w:tr w:rsidR="001348CB" w:rsidRPr="00FB39BB" w14:paraId="2CBB7251" w14:textId="77777777" w:rsidTr="001348CB">
        <w:tc>
          <w:tcPr>
            <w:tcW w:w="7763" w:type="dxa"/>
          </w:tcPr>
          <w:p w14:paraId="20F097A5" w14:textId="77777777" w:rsidR="001348CB" w:rsidRPr="00FB39BB" w:rsidRDefault="001348CB" w:rsidP="001348CB">
            <w:pPr>
              <w:tabs>
                <w:tab w:val="left" w:pos="49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Итого </w:t>
            </w:r>
          </w:p>
        </w:tc>
        <w:tc>
          <w:tcPr>
            <w:tcW w:w="1701" w:type="dxa"/>
          </w:tcPr>
          <w:p w14:paraId="48F655D4" w14:textId="77777777" w:rsidR="001348CB" w:rsidRPr="00FB39BB" w:rsidRDefault="001348CB" w:rsidP="001348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B"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</w:p>
        </w:tc>
      </w:tr>
    </w:tbl>
    <w:p w14:paraId="2E1D51FD" w14:textId="77777777" w:rsidR="00DF62B5" w:rsidRPr="00FB39BB" w:rsidRDefault="00DF62B5" w:rsidP="001348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F62B5" w:rsidRPr="00FB39BB" w:rsidSect="001E1528">
      <w:pgSz w:w="11906" w:h="16838"/>
      <w:pgMar w:top="-566" w:right="850" w:bottom="1134" w:left="1701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053FD2" w14:textId="77777777" w:rsidR="00EF0936" w:rsidRDefault="00EF0936" w:rsidP="00DD25A3">
      <w:pPr>
        <w:spacing w:after="0" w:line="240" w:lineRule="auto"/>
      </w:pPr>
      <w:r>
        <w:separator/>
      </w:r>
    </w:p>
  </w:endnote>
  <w:endnote w:type="continuationSeparator" w:id="0">
    <w:p w14:paraId="7A82A76E" w14:textId="77777777" w:rsidR="00EF0936" w:rsidRDefault="00EF0936" w:rsidP="00DD2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F04B0" w14:textId="77777777" w:rsidR="00EF0936" w:rsidRDefault="00EF0936" w:rsidP="00DD25A3">
      <w:pPr>
        <w:spacing w:after="0" w:line="240" w:lineRule="auto"/>
      </w:pPr>
      <w:r>
        <w:separator/>
      </w:r>
    </w:p>
  </w:footnote>
  <w:footnote w:type="continuationSeparator" w:id="0">
    <w:p w14:paraId="61B93559" w14:textId="77777777" w:rsidR="00EF0936" w:rsidRDefault="00EF0936" w:rsidP="00DD2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519EB"/>
    <w:multiLevelType w:val="hybridMultilevel"/>
    <w:tmpl w:val="42148770"/>
    <w:lvl w:ilvl="0" w:tplc="24089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25A3"/>
    <w:rsid w:val="000014FC"/>
    <w:rsid w:val="000029A8"/>
    <w:rsid w:val="00020A2A"/>
    <w:rsid w:val="00042D10"/>
    <w:rsid w:val="000926FB"/>
    <w:rsid w:val="000961F2"/>
    <w:rsid w:val="000A0B38"/>
    <w:rsid w:val="000F5116"/>
    <w:rsid w:val="00102118"/>
    <w:rsid w:val="00131065"/>
    <w:rsid w:val="001348CB"/>
    <w:rsid w:val="00135AE9"/>
    <w:rsid w:val="001A124C"/>
    <w:rsid w:val="001A166F"/>
    <w:rsid w:val="001E1528"/>
    <w:rsid w:val="002162CE"/>
    <w:rsid w:val="002305BD"/>
    <w:rsid w:val="002541C7"/>
    <w:rsid w:val="0026526C"/>
    <w:rsid w:val="002718CF"/>
    <w:rsid w:val="00273F99"/>
    <w:rsid w:val="00281E13"/>
    <w:rsid w:val="002C0A2B"/>
    <w:rsid w:val="002C4118"/>
    <w:rsid w:val="002C5E96"/>
    <w:rsid w:val="002D0A99"/>
    <w:rsid w:val="002F06EE"/>
    <w:rsid w:val="002F6BCA"/>
    <w:rsid w:val="002F7246"/>
    <w:rsid w:val="00314B48"/>
    <w:rsid w:val="00334FB2"/>
    <w:rsid w:val="00340AEB"/>
    <w:rsid w:val="00363D9E"/>
    <w:rsid w:val="00383C4A"/>
    <w:rsid w:val="003B0B66"/>
    <w:rsid w:val="003B1700"/>
    <w:rsid w:val="003B498C"/>
    <w:rsid w:val="003C74F2"/>
    <w:rsid w:val="003D36BD"/>
    <w:rsid w:val="003D7F5D"/>
    <w:rsid w:val="003E1FBF"/>
    <w:rsid w:val="00424D86"/>
    <w:rsid w:val="0042717D"/>
    <w:rsid w:val="00431A4A"/>
    <w:rsid w:val="00436B44"/>
    <w:rsid w:val="004442F6"/>
    <w:rsid w:val="004B3F95"/>
    <w:rsid w:val="004F774D"/>
    <w:rsid w:val="00516920"/>
    <w:rsid w:val="00530A9A"/>
    <w:rsid w:val="00540026"/>
    <w:rsid w:val="00552AF5"/>
    <w:rsid w:val="00562ADB"/>
    <w:rsid w:val="005A2BE8"/>
    <w:rsid w:val="005A7EE3"/>
    <w:rsid w:val="005C4914"/>
    <w:rsid w:val="005E1257"/>
    <w:rsid w:val="005E6484"/>
    <w:rsid w:val="00624120"/>
    <w:rsid w:val="0063261F"/>
    <w:rsid w:val="00666CA1"/>
    <w:rsid w:val="006A4CE0"/>
    <w:rsid w:val="006D64D8"/>
    <w:rsid w:val="006E7740"/>
    <w:rsid w:val="0070410E"/>
    <w:rsid w:val="00721C5C"/>
    <w:rsid w:val="00736E96"/>
    <w:rsid w:val="00746622"/>
    <w:rsid w:val="007520E4"/>
    <w:rsid w:val="007526E4"/>
    <w:rsid w:val="00776CC0"/>
    <w:rsid w:val="0078794A"/>
    <w:rsid w:val="00791531"/>
    <w:rsid w:val="007974CB"/>
    <w:rsid w:val="007979DC"/>
    <w:rsid w:val="007A51FE"/>
    <w:rsid w:val="007B2795"/>
    <w:rsid w:val="007C14D9"/>
    <w:rsid w:val="007C47AA"/>
    <w:rsid w:val="007F3FC2"/>
    <w:rsid w:val="00823553"/>
    <w:rsid w:val="0084749C"/>
    <w:rsid w:val="00850844"/>
    <w:rsid w:val="008543F2"/>
    <w:rsid w:val="00865FD4"/>
    <w:rsid w:val="008B5C81"/>
    <w:rsid w:val="008C46DC"/>
    <w:rsid w:val="008C77C9"/>
    <w:rsid w:val="008D34EF"/>
    <w:rsid w:val="008E1F41"/>
    <w:rsid w:val="008E4DB1"/>
    <w:rsid w:val="008E73BE"/>
    <w:rsid w:val="008F182E"/>
    <w:rsid w:val="009104B8"/>
    <w:rsid w:val="0094082E"/>
    <w:rsid w:val="00942E60"/>
    <w:rsid w:val="00975ED1"/>
    <w:rsid w:val="00983F6A"/>
    <w:rsid w:val="009878D4"/>
    <w:rsid w:val="00996B52"/>
    <w:rsid w:val="009A6A93"/>
    <w:rsid w:val="009C5161"/>
    <w:rsid w:val="009D4DD7"/>
    <w:rsid w:val="009F038E"/>
    <w:rsid w:val="00A11A7A"/>
    <w:rsid w:val="00A11E87"/>
    <w:rsid w:val="00A3602D"/>
    <w:rsid w:val="00A36F99"/>
    <w:rsid w:val="00A371B6"/>
    <w:rsid w:val="00A4386B"/>
    <w:rsid w:val="00A46CAE"/>
    <w:rsid w:val="00A47826"/>
    <w:rsid w:val="00A51E2F"/>
    <w:rsid w:val="00AB528F"/>
    <w:rsid w:val="00AB6DC0"/>
    <w:rsid w:val="00AC451C"/>
    <w:rsid w:val="00B04B9B"/>
    <w:rsid w:val="00B162EA"/>
    <w:rsid w:val="00B21D40"/>
    <w:rsid w:val="00B23BEF"/>
    <w:rsid w:val="00B3644B"/>
    <w:rsid w:val="00B4134B"/>
    <w:rsid w:val="00B417A4"/>
    <w:rsid w:val="00B43570"/>
    <w:rsid w:val="00B440B5"/>
    <w:rsid w:val="00B5328D"/>
    <w:rsid w:val="00B738DE"/>
    <w:rsid w:val="00B80448"/>
    <w:rsid w:val="00B9738F"/>
    <w:rsid w:val="00BA25E9"/>
    <w:rsid w:val="00BB7D73"/>
    <w:rsid w:val="00BF03BB"/>
    <w:rsid w:val="00BF72E5"/>
    <w:rsid w:val="00C16417"/>
    <w:rsid w:val="00C53537"/>
    <w:rsid w:val="00C5379D"/>
    <w:rsid w:val="00C60964"/>
    <w:rsid w:val="00C81077"/>
    <w:rsid w:val="00C96F91"/>
    <w:rsid w:val="00CA21AF"/>
    <w:rsid w:val="00CB2EA5"/>
    <w:rsid w:val="00CD79DC"/>
    <w:rsid w:val="00CF5CEC"/>
    <w:rsid w:val="00D119AD"/>
    <w:rsid w:val="00D15DF7"/>
    <w:rsid w:val="00D67961"/>
    <w:rsid w:val="00D77179"/>
    <w:rsid w:val="00D80E6C"/>
    <w:rsid w:val="00D82027"/>
    <w:rsid w:val="00D83403"/>
    <w:rsid w:val="00D83893"/>
    <w:rsid w:val="00DA4AE2"/>
    <w:rsid w:val="00DB325F"/>
    <w:rsid w:val="00DD25A3"/>
    <w:rsid w:val="00DE0C96"/>
    <w:rsid w:val="00DF62B5"/>
    <w:rsid w:val="00E052EA"/>
    <w:rsid w:val="00E161F6"/>
    <w:rsid w:val="00E21B06"/>
    <w:rsid w:val="00E24AA7"/>
    <w:rsid w:val="00E5423B"/>
    <w:rsid w:val="00E6064D"/>
    <w:rsid w:val="00E766F3"/>
    <w:rsid w:val="00E9699A"/>
    <w:rsid w:val="00EC4C8D"/>
    <w:rsid w:val="00ED36BD"/>
    <w:rsid w:val="00EF0936"/>
    <w:rsid w:val="00EF3A26"/>
    <w:rsid w:val="00F064C2"/>
    <w:rsid w:val="00F203F2"/>
    <w:rsid w:val="00F26FB1"/>
    <w:rsid w:val="00F329D6"/>
    <w:rsid w:val="00F35D79"/>
    <w:rsid w:val="00F369BE"/>
    <w:rsid w:val="00F45EA1"/>
    <w:rsid w:val="00F478D8"/>
    <w:rsid w:val="00F71B24"/>
    <w:rsid w:val="00F90164"/>
    <w:rsid w:val="00F947CC"/>
    <w:rsid w:val="00FA0B0F"/>
    <w:rsid w:val="00FA5E7F"/>
    <w:rsid w:val="00FB39BB"/>
    <w:rsid w:val="00FC0BAE"/>
    <w:rsid w:val="00FD2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46E0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5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D25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D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25A3"/>
  </w:style>
  <w:style w:type="paragraph" w:styleId="a7">
    <w:name w:val="Balloon Text"/>
    <w:basedOn w:val="a"/>
    <w:link w:val="a8"/>
    <w:uiPriority w:val="99"/>
    <w:semiHidden/>
    <w:unhideWhenUsed/>
    <w:rsid w:val="00DD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25A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D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25A3"/>
  </w:style>
  <w:style w:type="character" w:styleId="ab">
    <w:name w:val="annotation reference"/>
    <w:basedOn w:val="a0"/>
    <w:uiPriority w:val="99"/>
    <w:semiHidden/>
    <w:unhideWhenUsed/>
    <w:rsid w:val="00363D9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63D9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63D9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63D9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63D9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5275-482E-4F71-93DD-C66049812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Николаевна Растатурова</cp:lastModifiedBy>
  <cp:revision>55</cp:revision>
  <cp:lastPrinted>2023-10-25T12:22:00Z</cp:lastPrinted>
  <dcterms:created xsi:type="dcterms:W3CDTF">2018-06-12T20:07:00Z</dcterms:created>
  <dcterms:modified xsi:type="dcterms:W3CDTF">2023-10-25T12:22:00Z</dcterms:modified>
</cp:coreProperties>
</file>